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F5" w:rsidRPr="003B355A" w:rsidRDefault="00F5740B" w:rsidP="007B16F5">
      <w:pPr>
        <w:jc w:val="center"/>
        <w:rPr>
          <w:sz w:val="20"/>
          <w:szCs w:val="20"/>
        </w:rPr>
      </w:pPr>
      <w:r>
        <w:rPr>
          <w:b/>
        </w:rPr>
        <w:t xml:space="preserve">Carnage in the Corn </w:t>
      </w:r>
      <w:r>
        <w:rPr>
          <w:b/>
        </w:rPr>
        <w:br/>
        <w:t xml:space="preserve">November </w:t>
      </w:r>
      <w:r w:rsidR="004679F9">
        <w:rPr>
          <w:b/>
        </w:rPr>
        <w:t>19-20, 2016</w:t>
      </w:r>
      <w:r w:rsidR="00E751E2">
        <w:rPr>
          <w:b/>
        </w:rPr>
        <w:br/>
      </w:r>
      <w:r w:rsidR="00186B95">
        <w:rPr>
          <w:b/>
        </w:rPr>
        <w:t>Teaching Assist</w:t>
      </w:r>
      <w:r w:rsidR="00E751E2">
        <w:rPr>
          <w:b/>
        </w:rPr>
        <w:t>-tern</w:t>
      </w:r>
      <w:r w:rsidR="00186B95">
        <w:rPr>
          <w:b/>
        </w:rPr>
        <w:t xml:space="preserve"> Application</w:t>
      </w:r>
      <w:r w:rsidR="00683240">
        <w:rPr>
          <w:b/>
        </w:rPr>
        <w:br/>
      </w:r>
      <w:bookmarkStart w:id="0" w:name="_GoBack"/>
      <w:r w:rsidR="00683240">
        <w:rPr>
          <w:b/>
        </w:rPr>
        <w:t>Due</w:t>
      </w:r>
      <w:r w:rsidR="00327809">
        <w:rPr>
          <w:b/>
        </w:rPr>
        <w:t xml:space="preserve"> (by email to carnageinthecorn@gmail.com)</w:t>
      </w:r>
      <w:r w:rsidR="00683240">
        <w:rPr>
          <w:b/>
        </w:rPr>
        <w:t xml:space="preserve"> </w:t>
      </w:r>
      <w:r w:rsidR="004679F9">
        <w:rPr>
          <w:b/>
        </w:rPr>
        <w:t>August 1,</w:t>
      </w:r>
      <w:r w:rsidR="00683240">
        <w:rPr>
          <w:b/>
        </w:rPr>
        <w:t xml:space="preserve"> 23:59:59</w:t>
      </w:r>
      <w:r w:rsidR="00A456B9">
        <w:rPr>
          <w:b/>
        </w:rPr>
        <w:br/>
      </w:r>
      <w:bookmarkEnd w:id="0"/>
      <w:r w:rsidR="00A456B9" w:rsidRPr="003B355A">
        <w:rPr>
          <w:sz w:val="20"/>
          <w:szCs w:val="20"/>
        </w:rPr>
        <w:t xml:space="preserve">Please attach </w:t>
      </w:r>
      <w:r w:rsidR="007B16F5" w:rsidRPr="003B355A">
        <w:rPr>
          <w:sz w:val="20"/>
          <w:szCs w:val="20"/>
        </w:rPr>
        <w:t>a letter of application</w:t>
      </w:r>
      <w:r w:rsidR="004679F9">
        <w:rPr>
          <w:sz w:val="20"/>
          <w:szCs w:val="20"/>
        </w:rPr>
        <w:t xml:space="preserve"> and </w:t>
      </w:r>
      <w:proofErr w:type="gramStart"/>
      <w:r w:rsidR="004679F9" w:rsidRPr="003B355A">
        <w:rPr>
          <w:sz w:val="20"/>
          <w:szCs w:val="20"/>
        </w:rPr>
        <w:t>a</w:t>
      </w:r>
      <w:r w:rsidR="004679F9">
        <w:rPr>
          <w:sz w:val="20"/>
          <w:szCs w:val="20"/>
        </w:rPr>
        <w:t>(</w:t>
      </w:r>
      <w:proofErr w:type="gramEnd"/>
      <w:r w:rsidR="004679F9">
        <w:rPr>
          <w:sz w:val="20"/>
          <w:szCs w:val="20"/>
        </w:rPr>
        <w:t>n optional)</w:t>
      </w:r>
      <w:r w:rsidR="004679F9" w:rsidRPr="003B355A">
        <w:rPr>
          <w:sz w:val="20"/>
          <w:szCs w:val="20"/>
        </w:rPr>
        <w:t xml:space="preserve"> stage combat </w:t>
      </w:r>
      <w:r w:rsidR="004679F9">
        <w:rPr>
          <w:sz w:val="20"/>
          <w:szCs w:val="20"/>
        </w:rPr>
        <w:t xml:space="preserve">teaching/workshop </w:t>
      </w:r>
      <w:r w:rsidR="004679F9" w:rsidRPr="003B355A">
        <w:rPr>
          <w:sz w:val="20"/>
          <w:szCs w:val="20"/>
        </w:rPr>
        <w:t>resume</w:t>
      </w:r>
      <w:r w:rsidR="007B16F5" w:rsidRPr="003B355A">
        <w:rPr>
          <w:sz w:val="20"/>
          <w:szCs w:val="20"/>
        </w:rPr>
        <w:t>.</w:t>
      </w:r>
      <w:r w:rsidR="003B355A" w:rsidRPr="003B355A">
        <w:rPr>
          <w:sz w:val="20"/>
          <w:szCs w:val="20"/>
        </w:rPr>
        <w:br/>
        <w:t>The letter should answer the question “what do you want to get out of this?”</w:t>
      </w:r>
      <w:r w:rsidR="007B16F5" w:rsidRPr="003B355A">
        <w:rPr>
          <w:sz w:val="20"/>
          <w:szCs w:val="20"/>
        </w:rPr>
        <w:t xml:space="preserve">  </w:t>
      </w:r>
    </w:p>
    <w:p w:rsidR="00186B95" w:rsidRPr="00186B95" w:rsidRDefault="00186B95" w:rsidP="007B16F5"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186B95" w:rsidRDefault="00186B95" w:rsidP="00186B95">
      <w:r>
        <w:rPr>
          <w:b/>
          <w:u w:val="single"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456B9" w:rsidRDefault="00A456B9" w:rsidP="00A456B9">
      <w:r>
        <w:rPr>
          <w:b/>
        </w:rPr>
        <w:t>How would you travel to Drake University (Des Moines, IA)?</w:t>
      </w:r>
      <w:r>
        <w:br/>
      </w:r>
      <w:r>
        <w:tab/>
      </w:r>
      <w:r>
        <w:tab/>
      </w:r>
      <w:r>
        <w:rPr>
          <w:u w:val="single"/>
        </w:rPr>
        <w:tab/>
      </w:r>
      <w:r>
        <w:t>Drive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(City, State)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Fly,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(Airport)</w:t>
      </w:r>
    </w:p>
    <w:p w:rsidR="00A456B9" w:rsidRDefault="00A456B9" w:rsidP="00A456B9">
      <w:r>
        <w:tab/>
      </w:r>
      <w:r>
        <w:tab/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6B9" w:rsidRPr="007B16F5" w:rsidRDefault="00E751E2" w:rsidP="00186B95">
      <w:r>
        <w:rPr>
          <w:b/>
        </w:rPr>
        <w:t xml:space="preserve">Potential </w:t>
      </w:r>
      <w:r w:rsidR="007B16F5">
        <w:rPr>
          <w:b/>
        </w:rPr>
        <w:t>Tasks &amp; Duties</w:t>
      </w:r>
      <w:r w:rsidR="007B16F5">
        <w:t xml:space="preserve"> (mark one box in each row):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1613"/>
        <w:gridCol w:w="1917"/>
        <w:gridCol w:w="1685"/>
      </w:tblGrid>
      <w:tr w:rsidR="007B16F5" w:rsidTr="004679F9">
        <w:tc>
          <w:tcPr>
            <w:tcW w:w="2605" w:type="dxa"/>
          </w:tcPr>
          <w:p w:rsidR="007B16F5" w:rsidRDefault="007B16F5" w:rsidP="00186B95"/>
        </w:tc>
        <w:tc>
          <w:tcPr>
            <w:tcW w:w="1530" w:type="dxa"/>
          </w:tcPr>
          <w:p w:rsidR="007B16F5" w:rsidRPr="00E751E2" w:rsidRDefault="007B16F5" w:rsidP="00E751E2">
            <w:r>
              <w:t>If I don’t get to do this, I don’t want the gig</w:t>
            </w:r>
          </w:p>
        </w:tc>
        <w:tc>
          <w:tcPr>
            <w:tcW w:w="1613" w:type="dxa"/>
          </w:tcPr>
          <w:p w:rsidR="007B16F5" w:rsidRDefault="007B16F5" w:rsidP="008328A9">
            <w:r>
              <w:t>I am willing to do this</w:t>
            </w:r>
            <w:r w:rsidR="008328A9">
              <w:t xml:space="preserve"> even if I don’t get paid</w:t>
            </w:r>
          </w:p>
        </w:tc>
        <w:tc>
          <w:tcPr>
            <w:tcW w:w="1917" w:type="dxa"/>
          </w:tcPr>
          <w:p w:rsidR="007B16F5" w:rsidRDefault="003B0406" w:rsidP="00A25DC4">
            <w:r>
              <w:t xml:space="preserve">I am willing </w:t>
            </w:r>
            <w:r w:rsidR="00A25DC4">
              <w:t>to do this provided</w:t>
            </w:r>
            <w:r>
              <w:t xml:space="preserve"> that</w:t>
            </w:r>
            <w:r w:rsidR="007B16F5">
              <w:t xml:space="preserve"> I get paid</w:t>
            </w:r>
          </w:p>
        </w:tc>
        <w:tc>
          <w:tcPr>
            <w:tcW w:w="1685" w:type="dxa"/>
          </w:tcPr>
          <w:p w:rsidR="007B16F5" w:rsidRDefault="007B16F5" w:rsidP="00186B95">
            <w:r>
              <w:t xml:space="preserve">I am not willing </w:t>
            </w:r>
            <w:r w:rsidR="003B355A">
              <w:t xml:space="preserve">or able </w:t>
            </w:r>
            <w:r>
              <w:t>to do this</w:t>
            </w:r>
          </w:p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Assist faculty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3B355A">
            <w:r>
              <w:t xml:space="preserve">Assist </w:t>
            </w:r>
            <w:r w:rsidR="003B355A">
              <w:t>AACs</w:t>
            </w:r>
            <w:r>
              <w:t xml:space="preserve"> in 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Teach 1+ class (with feedback</w:t>
            </w:r>
            <w:r w:rsidR="003B0406">
              <w:t xml:space="preserve"> from faculty</w:t>
            </w:r>
            <w:r>
              <w:t>)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Babysit the armory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4679F9" w:rsidTr="004679F9">
        <w:tc>
          <w:tcPr>
            <w:tcW w:w="2605" w:type="dxa"/>
          </w:tcPr>
          <w:p w:rsidR="004679F9" w:rsidRDefault="004679F9" w:rsidP="00186B95">
            <w:r>
              <w:t>Feed coordinators grapes</w:t>
            </w:r>
          </w:p>
        </w:tc>
        <w:tc>
          <w:tcPr>
            <w:tcW w:w="1530" w:type="dxa"/>
          </w:tcPr>
          <w:p w:rsidR="004679F9" w:rsidRDefault="004679F9" w:rsidP="00186B95"/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 xml:space="preserve">Haul weapons to </w:t>
            </w:r>
            <w:r w:rsidR="007B3F20">
              <w:t xml:space="preserve">and from </w:t>
            </w:r>
            <w:r>
              <w:t>classes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Clean weapons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Make airport runs</w:t>
            </w:r>
            <w:r w:rsidR="00476EB9">
              <w:t xml:space="preserve"> (20 min round-trip)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7B16F5" w:rsidTr="004679F9">
        <w:tc>
          <w:tcPr>
            <w:tcW w:w="2605" w:type="dxa"/>
          </w:tcPr>
          <w:p w:rsidR="007B16F5" w:rsidRDefault="007B3F20" w:rsidP="007B3F20">
            <w:r>
              <w:t>Help with set-up,</w:t>
            </w:r>
            <w:r w:rsidR="007B16F5">
              <w:t xml:space="preserve"> tear-down</w:t>
            </w:r>
            <w:r>
              <w:t>, and clean-up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Partner odd-numbered students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Lead warm-ups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</w:tcPr>
          <w:p w:rsidR="007B16F5" w:rsidRDefault="007B16F5" w:rsidP="00186B95"/>
        </w:tc>
      </w:tr>
      <w:tr w:rsidR="00B01B3E" w:rsidTr="004679F9">
        <w:tc>
          <w:tcPr>
            <w:tcW w:w="2605" w:type="dxa"/>
          </w:tcPr>
          <w:p w:rsidR="00B01B3E" w:rsidRDefault="00B01B3E" w:rsidP="00186B95">
            <w:r>
              <w:t>Serve as Chief Medic</w:t>
            </w:r>
          </w:p>
        </w:tc>
        <w:tc>
          <w:tcPr>
            <w:tcW w:w="1530" w:type="dxa"/>
          </w:tcPr>
          <w:p w:rsidR="00B01B3E" w:rsidRDefault="00B01B3E" w:rsidP="00186B95"/>
        </w:tc>
        <w:tc>
          <w:tcPr>
            <w:tcW w:w="1613" w:type="dxa"/>
          </w:tcPr>
          <w:p w:rsidR="00B01B3E" w:rsidRDefault="00B01B3E" w:rsidP="00186B95"/>
        </w:tc>
        <w:tc>
          <w:tcPr>
            <w:tcW w:w="1917" w:type="dxa"/>
          </w:tcPr>
          <w:p w:rsidR="00B01B3E" w:rsidRDefault="00B01B3E" w:rsidP="00186B95"/>
        </w:tc>
        <w:tc>
          <w:tcPr>
            <w:tcW w:w="1685" w:type="dxa"/>
          </w:tcPr>
          <w:p w:rsidR="00B01B3E" w:rsidRDefault="00B01B3E" w:rsidP="00186B95"/>
        </w:tc>
      </w:tr>
      <w:tr w:rsidR="008328A9" w:rsidTr="004679F9">
        <w:tc>
          <w:tcPr>
            <w:tcW w:w="2605" w:type="dxa"/>
          </w:tcPr>
          <w:p w:rsidR="008328A9" w:rsidRDefault="008328A9" w:rsidP="00186B95">
            <w:r>
              <w:t>Get/make coffee</w:t>
            </w:r>
          </w:p>
        </w:tc>
        <w:tc>
          <w:tcPr>
            <w:tcW w:w="1530" w:type="dxa"/>
          </w:tcPr>
          <w:p w:rsidR="008328A9" w:rsidRDefault="008328A9" w:rsidP="00186B95"/>
        </w:tc>
        <w:tc>
          <w:tcPr>
            <w:tcW w:w="1613" w:type="dxa"/>
          </w:tcPr>
          <w:p w:rsidR="008328A9" w:rsidRDefault="008328A9" w:rsidP="00186B95"/>
        </w:tc>
        <w:tc>
          <w:tcPr>
            <w:tcW w:w="1917" w:type="dxa"/>
          </w:tcPr>
          <w:p w:rsidR="008328A9" w:rsidRDefault="008328A9" w:rsidP="00186B95"/>
        </w:tc>
        <w:tc>
          <w:tcPr>
            <w:tcW w:w="1685" w:type="dxa"/>
          </w:tcPr>
          <w:p w:rsidR="008328A9" w:rsidRDefault="008328A9" w:rsidP="00186B95"/>
        </w:tc>
      </w:tr>
      <w:tr w:rsidR="004679F9" w:rsidTr="004679F9">
        <w:tc>
          <w:tcPr>
            <w:tcW w:w="2605" w:type="dxa"/>
          </w:tcPr>
          <w:p w:rsidR="004679F9" w:rsidRDefault="004679F9" w:rsidP="00186B95">
            <w:r>
              <w:t>Compose and sing hymns to the coordinators’ glory</w:t>
            </w:r>
          </w:p>
        </w:tc>
        <w:tc>
          <w:tcPr>
            <w:tcW w:w="1530" w:type="dxa"/>
          </w:tcPr>
          <w:p w:rsidR="004679F9" w:rsidRDefault="004679F9" w:rsidP="00186B95"/>
        </w:tc>
        <w:tc>
          <w:tcPr>
            <w:tcW w:w="1613" w:type="dxa"/>
          </w:tcPr>
          <w:p w:rsidR="004679F9" w:rsidRDefault="004679F9" w:rsidP="00186B95"/>
        </w:tc>
        <w:tc>
          <w:tcPr>
            <w:tcW w:w="1917" w:type="dxa"/>
          </w:tcPr>
          <w:p w:rsidR="004679F9" w:rsidRDefault="004679F9" w:rsidP="00186B95"/>
        </w:tc>
        <w:tc>
          <w:tcPr>
            <w:tcW w:w="1685" w:type="dxa"/>
          </w:tcPr>
          <w:p w:rsidR="004679F9" w:rsidRDefault="004679F9" w:rsidP="00186B95"/>
        </w:tc>
      </w:tr>
      <w:tr w:rsidR="007B16F5" w:rsidTr="004679F9">
        <w:tc>
          <w:tcPr>
            <w:tcW w:w="2605" w:type="dxa"/>
          </w:tcPr>
          <w:p w:rsidR="007B16F5" w:rsidRDefault="007B16F5" w:rsidP="00186B95">
            <w:r>
              <w:t>Other duties as assigned</w:t>
            </w:r>
          </w:p>
        </w:tc>
        <w:tc>
          <w:tcPr>
            <w:tcW w:w="1530" w:type="dxa"/>
          </w:tcPr>
          <w:p w:rsidR="007B16F5" w:rsidRDefault="007B16F5" w:rsidP="00186B95"/>
        </w:tc>
        <w:tc>
          <w:tcPr>
            <w:tcW w:w="1613" w:type="dxa"/>
          </w:tcPr>
          <w:p w:rsidR="007B16F5" w:rsidRDefault="007B16F5" w:rsidP="00186B95"/>
        </w:tc>
        <w:tc>
          <w:tcPr>
            <w:tcW w:w="1917" w:type="dxa"/>
          </w:tcPr>
          <w:p w:rsidR="007B16F5" w:rsidRDefault="007B16F5" w:rsidP="00186B95"/>
        </w:tc>
        <w:tc>
          <w:tcPr>
            <w:tcW w:w="1685" w:type="dxa"/>
            <w:shd w:val="clear" w:color="auto" w:fill="auto"/>
          </w:tcPr>
          <w:p w:rsidR="007B16F5" w:rsidRDefault="007B16F5" w:rsidP="00186B95">
            <w:r>
              <w:t>(Don’t even think about it.)</w:t>
            </w:r>
          </w:p>
        </w:tc>
      </w:tr>
    </w:tbl>
    <w:p w:rsidR="00E751E2" w:rsidRPr="00E751E2" w:rsidRDefault="00E751E2" w:rsidP="00186B95"/>
    <w:p w:rsidR="00414F02" w:rsidRPr="00796C3C" w:rsidRDefault="00796C3C" w:rsidP="00414F02">
      <w:r>
        <w:rPr>
          <w:b/>
        </w:rPr>
        <w:lastRenderedPageBreak/>
        <w:t>Are you available from Friday afternoon/evening to Sunday evening?</w:t>
      </w:r>
      <w:r>
        <w:t xml:space="preserve">  </w:t>
      </w:r>
      <w:r>
        <w:tab/>
        <w:t>Yes</w:t>
      </w:r>
      <w:r>
        <w:tab/>
        <w:t>No</w:t>
      </w:r>
      <w:r>
        <w:br/>
      </w:r>
      <w:proofErr w:type="gramStart"/>
      <w:r w:rsidR="00414F02">
        <w:t>If</w:t>
      </w:r>
      <w:proofErr w:type="gramEnd"/>
      <w:r w:rsidR="00414F02">
        <w:t xml:space="preserve"> no, when are you available?</w:t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  <w:r w:rsidR="00414F02">
        <w:rPr>
          <w:u w:val="single"/>
        </w:rPr>
        <w:tab/>
      </w:r>
    </w:p>
    <w:p w:rsidR="00186B95" w:rsidRPr="00186B95" w:rsidRDefault="00186B95" w:rsidP="00186B95">
      <w:r>
        <w:rPr>
          <w:b/>
        </w:rPr>
        <w:t>SAFD Weapon Proficiencies: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344"/>
        <w:gridCol w:w="2365"/>
        <w:gridCol w:w="2585"/>
        <w:gridCol w:w="1165"/>
      </w:tblGrid>
      <w:tr w:rsidR="00186B95" w:rsidRPr="006607AD" w:rsidTr="00BE1E69">
        <w:tc>
          <w:tcPr>
            <w:tcW w:w="1891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Weapon</w:t>
            </w:r>
          </w:p>
        </w:tc>
        <w:tc>
          <w:tcPr>
            <w:tcW w:w="1344" w:type="dxa"/>
          </w:tcPr>
          <w:p w:rsidR="00186B95" w:rsidRPr="006607AD" w:rsidRDefault="00186B95" w:rsidP="00BE1E69">
            <w:pPr>
              <w:jc w:val="center"/>
              <w:rPr>
                <w:b/>
              </w:rPr>
            </w:pPr>
            <w:r w:rsidRPr="006607AD">
              <w:rPr>
                <w:b/>
              </w:rPr>
              <w:t xml:space="preserve">Last Test </w:t>
            </w:r>
            <w:r w:rsidR="00BE1E69">
              <w:rPr>
                <w:b/>
              </w:rPr>
              <w:t>(MM/YY)</w:t>
            </w:r>
          </w:p>
        </w:tc>
        <w:tc>
          <w:tcPr>
            <w:tcW w:w="236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585" w:type="dxa"/>
          </w:tcPr>
          <w:p w:rsidR="00186B95" w:rsidRPr="006607AD" w:rsidRDefault="006607AD" w:rsidP="006607AD">
            <w:pPr>
              <w:jc w:val="center"/>
              <w:rPr>
                <w:b/>
              </w:rPr>
            </w:pPr>
            <w:r>
              <w:rPr>
                <w:b/>
              </w:rPr>
              <w:t>Adjudicator</w:t>
            </w:r>
          </w:p>
        </w:tc>
        <w:tc>
          <w:tcPr>
            <w:tcW w:w="1165" w:type="dxa"/>
          </w:tcPr>
          <w:p w:rsidR="00186B95" w:rsidRPr="006607AD" w:rsidRDefault="00186B95" w:rsidP="006607AD">
            <w:pPr>
              <w:jc w:val="center"/>
              <w:rPr>
                <w:b/>
              </w:rPr>
            </w:pPr>
            <w:r w:rsidRPr="006607AD">
              <w:rPr>
                <w:b/>
              </w:rPr>
              <w:t>Basic/Rec</w:t>
            </w:r>
          </w:p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Unarmed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Rapier/Dagger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Broadsword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Single 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Quarterstaff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Smallsword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Knife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  <w:tr w:rsidR="00186B95" w:rsidTr="00BE1E69">
        <w:tc>
          <w:tcPr>
            <w:tcW w:w="1891" w:type="dxa"/>
          </w:tcPr>
          <w:p w:rsidR="00186B95" w:rsidRDefault="00186B95" w:rsidP="00186B95">
            <w:r>
              <w:t>Sword &amp; Shield</w:t>
            </w:r>
          </w:p>
        </w:tc>
        <w:tc>
          <w:tcPr>
            <w:tcW w:w="1344" w:type="dxa"/>
          </w:tcPr>
          <w:p w:rsidR="00186B95" w:rsidRDefault="00186B95" w:rsidP="00186B95"/>
        </w:tc>
        <w:tc>
          <w:tcPr>
            <w:tcW w:w="2365" w:type="dxa"/>
          </w:tcPr>
          <w:p w:rsidR="00186B95" w:rsidRDefault="00186B95" w:rsidP="00186B95"/>
        </w:tc>
        <w:tc>
          <w:tcPr>
            <w:tcW w:w="2585" w:type="dxa"/>
          </w:tcPr>
          <w:p w:rsidR="00186B95" w:rsidRDefault="00186B95" w:rsidP="00186B95"/>
        </w:tc>
        <w:tc>
          <w:tcPr>
            <w:tcW w:w="1165" w:type="dxa"/>
          </w:tcPr>
          <w:p w:rsidR="00186B95" w:rsidRDefault="00186B95" w:rsidP="00186B95"/>
        </w:tc>
      </w:tr>
    </w:tbl>
    <w:p w:rsidR="007B16F5" w:rsidRDefault="007B16F5" w:rsidP="006607AD">
      <w:pPr>
        <w:rPr>
          <w:b/>
        </w:rPr>
      </w:pPr>
    </w:p>
    <w:p w:rsidR="004679F9" w:rsidRPr="004679F9" w:rsidRDefault="004679F9" w:rsidP="006607AD">
      <w:r>
        <w:rPr>
          <w:b/>
        </w:rPr>
        <w:t>How important is it that you be able to do an SPR at Carnage?</w:t>
      </w:r>
      <w:r>
        <w:br/>
      </w:r>
      <w:r>
        <w:tab/>
        <w:t>Very important</w:t>
      </w:r>
      <w:r>
        <w:tab/>
      </w:r>
      <w:r>
        <w:tab/>
      </w:r>
      <w:proofErr w:type="gramStart"/>
      <w:r>
        <w:t>It’d</w:t>
      </w:r>
      <w:proofErr w:type="gramEnd"/>
      <w:r>
        <w:t xml:space="preserve"> be nice</w:t>
      </w:r>
      <w:r>
        <w:tab/>
      </w:r>
      <w:r>
        <w:tab/>
      </w:r>
      <w:proofErr w:type="spellStart"/>
      <w:r>
        <w:t>Enh</w:t>
      </w:r>
      <w:proofErr w:type="spellEnd"/>
      <w:r>
        <w:t>, if possible</w:t>
      </w:r>
      <w:r>
        <w:tab/>
      </w:r>
      <w:r>
        <w:tab/>
        <w:t>I’d actually rather not</w:t>
      </w:r>
    </w:p>
    <w:p w:rsidR="006607AD" w:rsidRPr="006607AD" w:rsidRDefault="003B355A" w:rsidP="006607AD">
      <w:r>
        <w:rPr>
          <w:b/>
        </w:rPr>
        <w:t>If you’ve not been on Carnage staff before, p</w:t>
      </w:r>
      <w:r w:rsidR="006607AD">
        <w:rPr>
          <w:b/>
        </w:rPr>
        <w:t>lease list 2-3 references</w:t>
      </w:r>
      <w:r>
        <w:rPr>
          <w:b/>
        </w:rPr>
        <w:t xml:space="preserve"> for interning/stage combat</w:t>
      </w:r>
      <w:proofErr w:type="gramStart"/>
      <w:r w:rsidR="006607AD">
        <w:rPr>
          <w:b/>
        </w:rPr>
        <w:t>:</w:t>
      </w:r>
      <w:proofErr w:type="gramEnd"/>
      <w:r w:rsidR="006607AD">
        <w:br/>
        <w:t>Name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 Email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t xml:space="preserve"> Phone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br/>
      </w:r>
      <w:r w:rsidR="006607AD">
        <w:t>Relationship:</w:t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  <w:r w:rsidR="006607AD"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Pr="006607AD" w:rsidRDefault="006607AD" w:rsidP="006607AD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7AD" w:rsidRDefault="006607AD">
      <w:pPr>
        <w:rPr>
          <w:u w:val="single"/>
        </w:rPr>
      </w:pPr>
    </w:p>
    <w:p w:rsidR="006607AD" w:rsidRDefault="008328A9" w:rsidP="006607AD">
      <w:pPr>
        <w:jc w:val="center"/>
      </w:pPr>
      <w:r>
        <w:rPr>
          <w:b/>
        </w:rPr>
        <w:t>So You Want to Teach?</w:t>
      </w:r>
      <w:r>
        <w:rPr>
          <w:b/>
        </w:rPr>
        <w:br/>
      </w:r>
      <w:r w:rsidR="006607AD">
        <w:rPr>
          <w:b/>
        </w:rPr>
        <w:t>Class Proposals</w:t>
      </w:r>
    </w:p>
    <w:p w:rsidR="007B16F5" w:rsidRDefault="007B16F5">
      <w:r>
        <w:rPr>
          <w:b/>
        </w:rPr>
        <w:t>Part One:</w:t>
      </w:r>
      <w:r>
        <w:t xml:space="preserve"> </w:t>
      </w:r>
      <w:r w:rsidR="006607AD">
        <w:t xml:space="preserve">Please </w:t>
      </w:r>
      <w:r>
        <w:t>rearrange</w:t>
      </w:r>
      <w:r w:rsidR="00F5740B">
        <w:t xml:space="preserve"> the “SAFD Eight” in order of how much you want to teach a Basic class in them (</w:t>
      </w:r>
      <w:r>
        <w:t>first on the list is most, last is least</w:t>
      </w:r>
      <w:r w:rsidR="00F5740B">
        <w:t>).</w:t>
      </w:r>
      <w:r>
        <w:t xml:space="preserve">  </w:t>
      </w:r>
    </w:p>
    <w:p w:rsidR="007B16F5" w:rsidRPr="007B16F5" w:rsidRDefault="007B16F5">
      <w:pPr>
        <w:rPr>
          <w:color w:val="4F81BD" w:themeColor="accent1"/>
        </w:rPr>
      </w:pPr>
      <w:r w:rsidRPr="007B16F5">
        <w:rPr>
          <w:color w:val="4F81BD" w:themeColor="accent1"/>
        </w:rPr>
        <w:t>Unarmed, Rapier &amp; Dagger, Broadsword, Single Sword, Smallsword, Knife, Sword &amp; Shield, Quarterstaff</w:t>
      </w:r>
      <w:r w:rsidR="006607AD" w:rsidRPr="007B16F5">
        <w:rPr>
          <w:color w:val="4F81BD" w:themeColor="accent1"/>
        </w:rPr>
        <w:t xml:space="preserve">  </w:t>
      </w:r>
    </w:p>
    <w:p w:rsidR="007B16F5" w:rsidRDefault="007B16F5"/>
    <w:p w:rsidR="006607AD" w:rsidRDefault="007B16F5">
      <w:r>
        <w:rPr>
          <w:b/>
        </w:rPr>
        <w:t>Part Two:</w:t>
      </w:r>
      <w:r>
        <w:t xml:space="preserve"> </w:t>
      </w:r>
      <w:r w:rsidR="006607AD">
        <w:t xml:space="preserve">You </w:t>
      </w:r>
      <w:r w:rsidR="006607AD" w:rsidRPr="007B16F5">
        <w:rPr>
          <w:b/>
          <w:u w:val="single"/>
        </w:rPr>
        <w:t>may</w:t>
      </w:r>
      <w:r w:rsidR="006607AD">
        <w:t xml:space="preserve"> also submit additional class proposals if you wish, in the following format:</w:t>
      </w:r>
    </w:p>
    <w:p w:rsidR="006607AD" w:rsidRPr="00BE1E69" w:rsidRDefault="006607AD" w:rsidP="006607AD">
      <w:pPr>
        <w:rPr>
          <w:color w:val="4F81BD" w:themeColor="accent1"/>
        </w:rPr>
      </w:pPr>
      <w:r w:rsidRPr="00BE1E69">
        <w:rPr>
          <w:b/>
          <w:color w:val="4F81BD" w:themeColor="accent1"/>
        </w:rPr>
        <w:t>Class title</w:t>
      </w:r>
      <w:r w:rsidRPr="00BE1E69">
        <w:rPr>
          <w:color w:val="4F81BD" w:themeColor="accent1"/>
        </w:rPr>
        <w:t xml:space="preserve"> (experience level, weapon). </w:t>
      </w:r>
      <w:r w:rsidR="003B0406">
        <w:rPr>
          <w:color w:val="4F81BD" w:themeColor="accent1"/>
        </w:rPr>
        <w:t>Eight-or-fewer-word blurb of class (for students to read).</w:t>
      </w:r>
      <w:r w:rsidRPr="00BE1E69">
        <w:rPr>
          <w:color w:val="4F81BD" w:themeColor="accent1"/>
        </w:rPr>
        <w:t xml:space="preserve"> Brief (1-3 sentence) </w:t>
      </w:r>
      <w:r w:rsidR="003B0406">
        <w:rPr>
          <w:color w:val="4F81BD" w:themeColor="accent1"/>
        </w:rPr>
        <w:t>elaboration or description</w:t>
      </w:r>
      <w:r w:rsidRPr="00BE1E69">
        <w:rPr>
          <w:color w:val="4F81BD" w:themeColor="accent1"/>
        </w:rPr>
        <w:t xml:space="preserve"> of class</w:t>
      </w:r>
      <w:r w:rsidR="003B0406">
        <w:rPr>
          <w:color w:val="4F81BD" w:themeColor="accent1"/>
        </w:rPr>
        <w:t xml:space="preserve"> (for Speck to understand)</w:t>
      </w:r>
      <w:r w:rsidRPr="00BE1E69">
        <w:rPr>
          <w:color w:val="4F81BD" w:themeColor="accent1"/>
        </w:rPr>
        <w:t>.</w:t>
      </w:r>
      <w:r w:rsidR="003B0406">
        <w:rPr>
          <w:color w:val="4F81BD" w:themeColor="accent1"/>
        </w:rPr>
        <w:t xml:space="preserve"> </w:t>
      </w:r>
      <w:r w:rsidRPr="00BE1E69">
        <w:rPr>
          <w:color w:val="4F81BD" w:themeColor="accent1"/>
        </w:rPr>
        <w:t xml:space="preserve">  </w:t>
      </w:r>
      <w:r w:rsidR="003B0406">
        <w:rPr>
          <w:color w:val="4F81BD" w:themeColor="accent1"/>
        </w:rPr>
        <w:t>Special requirements for class.</w:t>
      </w:r>
    </w:p>
    <w:sectPr w:rsidR="006607AD" w:rsidRPr="00BE1E69" w:rsidSect="0059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5"/>
    <w:rsid w:val="00051EF4"/>
    <w:rsid w:val="000C25F1"/>
    <w:rsid w:val="00182420"/>
    <w:rsid w:val="00186B95"/>
    <w:rsid w:val="00327809"/>
    <w:rsid w:val="003B0406"/>
    <w:rsid w:val="003B355A"/>
    <w:rsid w:val="00414F02"/>
    <w:rsid w:val="004679F9"/>
    <w:rsid w:val="00476EB9"/>
    <w:rsid w:val="00593DE6"/>
    <w:rsid w:val="006607AD"/>
    <w:rsid w:val="00683240"/>
    <w:rsid w:val="00727FB9"/>
    <w:rsid w:val="00796C3C"/>
    <w:rsid w:val="007B16F5"/>
    <w:rsid w:val="007B3F20"/>
    <w:rsid w:val="008328A9"/>
    <w:rsid w:val="00861F12"/>
    <w:rsid w:val="009F1B11"/>
    <w:rsid w:val="00A25DC4"/>
    <w:rsid w:val="00A456B9"/>
    <w:rsid w:val="00B01B3E"/>
    <w:rsid w:val="00BE1E69"/>
    <w:rsid w:val="00CA115E"/>
    <w:rsid w:val="00CD604F"/>
    <w:rsid w:val="00DF11E2"/>
    <w:rsid w:val="00E751E2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AAF42-0825-48B5-9493-C81AF99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16</cp:revision>
  <dcterms:created xsi:type="dcterms:W3CDTF">2013-03-28T20:38:00Z</dcterms:created>
  <dcterms:modified xsi:type="dcterms:W3CDTF">2016-07-14T18:00:00Z</dcterms:modified>
</cp:coreProperties>
</file>